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26" w:rsidRDefault="00426726" w:rsidP="00842E6A">
      <w:pPr>
        <w:pStyle w:val="KeinLeerraum"/>
        <w:rPr>
          <w:noProof/>
          <w:lang w:eastAsia="de-DE"/>
        </w:rPr>
      </w:pPr>
      <w:r>
        <w:rPr>
          <w:noProof/>
          <w:lang w:eastAsia="de-DE"/>
        </w:rPr>
        <w:t>Vermeidungen im PKW-Modus.</w:t>
      </w:r>
    </w:p>
    <w:p w:rsidR="00426726" w:rsidRDefault="00426726" w:rsidP="00842E6A">
      <w:pPr>
        <w:pStyle w:val="KeinLeerraum"/>
        <w:rPr>
          <w:noProof/>
          <w:lang w:eastAsia="de-DE"/>
        </w:rPr>
      </w:pPr>
      <w:r>
        <w:rPr>
          <w:noProof/>
          <w:lang w:eastAsia="de-DE"/>
        </w:rPr>
        <w:t>Routenpräferenz: kürzere Zeit</w:t>
      </w:r>
    </w:p>
    <w:p w:rsidR="00426726" w:rsidRDefault="00426726" w:rsidP="00842E6A">
      <w:pPr>
        <w:pStyle w:val="KeinLeerraum"/>
        <w:rPr>
          <w:noProof/>
          <w:lang w:eastAsia="de-DE"/>
        </w:rPr>
      </w:pPr>
      <w:r>
        <w:rPr>
          <w:noProof/>
          <w:lang w:eastAsia="de-DE"/>
        </w:rPr>
        <w:t>Neuberechnung: automatisch</w:t>
      </w:r>
    </w:p>
    <w:p w:rsidR="00426726" w:rsidRDefault="004A57E4" w:rsidP="00426726">
      <w:r w:rsidRPr="004A57E4">
        <w:rPr>
          <w:noProof/>
          <w:lang w:eastAsia="de-DE"/>
        </w:rPr>
        <w:t xml:space="preserve">Vermeidungen: Fahrgemeinschaftsspuren, unbefestigte Straßen, einmal mit Kehrtwenden und einmal ohne Kehrtwenden, einmal mit Autobahnen und einmal ohne Autobahnen. </w:t>
      </w:r>
      <w:r w:rsidR="00426726">
        <w:rPr>
          <w:noProof/>
          <w:lang w:eastAsia="de-DE"/>
        </w:rPr>
        <w:drawing>
          <wp:inline distT="0" distB="0" distL="0" distR="0">
            <wp:extent cx="4572000" cy="2590800"/>
            <wp:effectExtent l="19050" t="0" r="0" b="0"/>
            <wp:docPr id="1" name="Grafik 0" descr="mABO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BOK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726" w:rsidRDefault="00426726" w:rsidP="00426726">
      <w:r>
        <w:t>mit Autobahn und ohne Kehrtwendungen, also keine Vermeidung der Autobahn  und keine Vermeidung der Kehrtwendungen</w:t>
      </w:r>
      <w:r w:rsidR="00DE53C1">
        <w:t>, Haken bei A</w:t>
      </w:r>
      <w:r w:rsidR="00230EBD">
        <w:t xml:space="preserve">utobahnen raus, Haken bei </w:t>
      </w:r>
      <w:proofErr w:type="spellStart"/>
      <w:r w:rsidR="00230EBD">
        <w:t>Kehrt</w:t>
      </w:r>
      <w:r w:rsidR="00DE53C1">
        <w:t>wenden</w:t>
      </w:r>
      <w:proofErr w:type="spellEnd"/>
      <w:r w:rsidR="00DE53C1">
        <w:t xml:space="preserve"> raus</w:t>
      </w:r>
    </w:p>
    <w:p w:rsidR="00426726" w:rsidRDefault="00426726" w:rsidP="00426726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4572000" cy="2590800"/>
            <wp:effectExtent l="19050" t="0" r="0" b="0"/>
            <wp:docPr id="2" name="Grafik 1" descr="ohneAB_O.Keh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neAB_O.Kehr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726" w:rsidRDefault="00426726" w:rsidP="00426726">
      <w:pPr>
        <w:pStyle w:val="KeinLeerraum"/>
      </w:pPr>
      <w:r>
        <w:t>ohne Autobahn und ohne Kehrtwendungen, also Vermeidung der Autobahn und keine Vermeidung der Kehrtwendungen</w:t>
      </w:r>
      <w:r w:rsidR="00DE53C1">
        <w:t xml:space="preserve">, Haken bei Autobahnen gesetzt, Haken bei </w:t>
      </w:r>
      <w:proofErr w:type="spellStart"/>
      <w:r w:rsidR="00DE53C1">
        <w:t>Kehrtwenden</w:t>
      </w:r>
      <w:proofErr w:type="spellEnd"/>
      <w:r w:rsidR="00DE53C1">
        <w:t xml:space="preserve"> raus</w:t>
      </w:r>
    </w:p>
    <w:p w:rsidR="00426726" w:rsidRDefault="00426726" w:rsidP="00426726">
      <w:pPr>
        <w:pStyle w:val="KeinLeerraum"/>
      </w:pPr>
      <w:r>
        <w:rPr>
          <w:noProof/>
          <w:lang w:eastAsia="de-DE"/>
        </w:rPr>
        <w:lastRenderedPageBreak/>
        <w:drawing>
          <wp:inline distT="0" distB="0" distL="0" distR="0">
            <wp:extent cx="4572000" cy="2590800"/>
            <wp:effectExtent l="19050" t="0" r="0" b="0"/>
            <wp:docPr id="3" name="Grafik 2" descr="mitAB_mitKeh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tAB_mitKehrt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726" w:rsidRDefault="00426726" w:rsidP="00426726">
      <w:pPr>
        <w:pStyle w:val="KeinLeerraum"/>
      </w:pPr>
      <w:r>
        <w:t>mit Autobahn und mit Kehrtwendungen, also keine Vermeidung der Autobahn aber Vermeidung der Kehrtwendungen</w:t>
      </w:r>
      <w:r w:rsidR="00DE53C1">
        <w:t xml:space="preserve">, Haken bei Autobahnen raus, Haken bei </w:t>
      </w:r>
      <w:proofErr w:type="spellStart"/>
      <w:r w:rsidR="00DE53C1">
        <w:t>Kehrtwenden</w:t>
      </w:r>
      <w:proofErr w:type="spellEnd"/>
      <w:r w:rsidR="00DE53C1">
        <w:t xml:space="preserve"> gesetzt</w:t>
      </w:r>
    </w:p>
    <w:p w:rsidR="00426726" w:rsidRDefault="00426726" w:rsidP="00426726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4572000" cy="2590800"/>
            <wp:effectExtent l="19050" t="0" r="0" b="0"/>
            <wp:docPr id="4" name="Grafik 3" descr="ohneAB_mit Keh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neAB_mit Kehr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726" w:rsidRDefault="00426726" w:rsidP="00426726">
      <w:pPr>
        <w:pStyle w:val="KeinLeerraum"/>
      </w:pPr>
      <w:r>
        <w:t>ohne Autobahn und mit Kehrtwendungen, also Vermeidung der Autobahn und Vermeidung der Kehrtwendungen</w:t>
      </w:r>
      <w:r w:rsidR="00DE53C1">
        <w:t xml:space="preserve">, Haken bei Autobahnen gesetzt, Haken bei </w:t>
      </w:r>
      <w:proofErr w:type="spellStart"/>
      <w:r w:rsidR="00DE53C1">
        <w:t>Kehrtwenden</w:t>
      </w:r>
      <w:proofErr w:type="spellEnd"/>
      <w:r w:rsidR="00DE53C1">
        <w:t xml:space="preserve"> gesetzt</w:t>
      </w:r>
    </w:p>
    <w:p w:rsidR="00842E6A" w:rsidRDefault="00842E6A" w:rsidP="00426726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4572000" cy="2590800"/>
            <wp:effectExtent l="19050" t="0" r="0" b="0"/>
            <wp:docPr id="5" name="Grafik 4" descr="zzmannhe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zmannheim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E6A" w:rsidRDefault="00842E6A" w:rsidP="00842E6A">
      <w:pPr>
        <w:pStyle w:val="KeinLeerraum"/>
      </w:pPr>
      <w:r>
        <w:t xml:space="preserve">wie bei Bild 3 mit Autobahn und mit Kehrtwendungen, also keine Vermeidung der Autobahn aber Vermeidung der Kehrtwendungen, Haken bei Autobahnen raus, Haken bei </w:t>
      </w:r>
      <w:proofErr w:type="spellStart"/>
      <w:r>
        <w:t>Kehrtwenden</w:t>
      </w:r>
      <w:proofErr w:type="spellEnd"/>
      <w:r>
        <w:t xml:space="preserve"> gesetzt und </w:t>
      </w:r>
      <w:r>
        <w:lastRenderedPageBreak/>
        <w:t>ein Zwischenziel eingegeben, dann klappt es. Ich möchte aber ohne Zwischenziel von A nach B  Routen können. Da muss ein Fehler in der Firmware sein....</w:t>
      </w:r>
    </w:p>
    <w:p w:rsidR="00842E6A" w:rsidRDefault="00842E6A" w:rsidP="00842E6A">
      <w:pPr>
        <w:pStyle w:val="KeinLeerraum"/>
      </w:pPr>
    </w:p>
    <w:p w:rsidR="00842E6A" w:rsidRPr="00426726" w:rsidRDefault="00842E6A" w:rsidP="00426726">
      <w:pPr>
        <w:pStyle w:val="KeinLeerraum"/>
      </w:pPr>
    </w:p>
    <w:sectPr w:rsidR="00842E6A" w:rsidRPr="00426726" w:rsidSect="00E16F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6726"/>
    <w:rsid w:val="00012FBF"/>
    <w:rsid w:val="00020296"/>
    <w:rsid w:val="00030215"/>
    <w:rsid w:val="00030F6D"/>
    <w:rsid w:val="0004240D"/>
    <w:rsid w:val="0004771B"/>
    <w:rsid w:val="000503CF"/>
    <w:rsid w:val="00054105"/>
    <w:rsid w:val="000631C7"/>
    <w:rsid w:val="000706D3"/>
    <w:rsid w:val="00070DD1"/>
    <w:rsid w:val="00075CDF"/>
    <w:rsid w:val="0008772D"/>
    <w:rsid w:val="0009233F"/>
    <w:rsid w:val="000A1B3C"/>
    <w:rsid w:val="000A37FE"/>
    <w:rsid w:val="000A485C"/>
    <w:rsid w:val="000A5D0D"/>
    <w:rsid w:val="000C3C69"/>
    <w:rsid w:val="000C647A"/>
    <w:rsid w:val="000D7B9A"/>
    <w:rsid w:val="000D7F46"/>
    <w:rsid w:val="000E3E53"/>
    <w:rsid w:val="000E5483"/>
    <w:rsid w:val="000F0AE5"/>
    <w:rsid w:val="000F6A95"/>
    <w:rsid w:val="00103651"/>
    <w:rsid w:val="00105B78"/>
    <w:rsid w:val="0011099B"/>
    <w:rsid w:val="00110FB2"/>
    <w:rsid w:val="00111238"/>
    <w:rsid w:val="00112FD1"/>
    <w:rsid w:val="001144E3"/>
    <w:rsid w:val="001156F9"/>
    <w:rsid w:val="00136C56"/>
    <w:rsid w:val="00137059"/>
    <w:rsid w:val="00161AF3"/>
    <w:rsid w:val="001702F8"/>
    <w:rsid w:val="001752CD"/>
    <w:rsid w:val="00176775"/>
    <w:rsid w:val="00186D05"/>
    <w:rsid w:val="00191944"/>
    <w:rsid w:val="001952A6"/>
    <w:rsid w:val="001A05CA"/>
    <w:rsid w:val="001A504A"/>
    <w:rsid w:val="001B7400"/>
    <w:rsid w:val="001C0399"/>
    <w:rsid w:val="001C332C"/>
    <w:rsid w:val="001C3817"/>
    <w:rsid w:val="001D1C86"/>
    <w:rsid w:val="001E06CC"/>
    <w:rsid w:val="001E55B2"/>
    <w:rsid w:val="001F167D"/>
    <w:rsid w:val="00201ED7"/>
    <w:rsid w:val="00221A8F"/>
    <w:rsid w:val="0022453B"/>
    <w:rsid w:val="00224F6C"/>
    <w:rsid w:val="00230EBD"/>
    <w:rsid w:val="00232A86"/>
    <w:rsid w:val="00233EC6"/>
    <w:rsid w:val="00246313"/>
    <w:rsid w:val="00246ED3"/>
    <w:rsid w:val="002531F6"/>
    <w:rsid w:val="00275EE0"/>
    <w:rsid w:val="002875A2"/>
    <w:rsid w:val="00290ED6"/>
    <w:rsid w:val="002B4E7A"/>
    <w:rsid w:val="002C2C01"/>
    <w:rsid w:val="002D423D"/>
    <w:rsid w:val="00302D01"/>
    <w:rsid w:val="0030456C"/>
    <w:rsid w:val="00312E96"/>
    <w:rsid w:val="00313C03"/>
    <w:rsid w:val="003144B4"/>
    <w:rsid w:val="00316408"/>
    <w:rsid w:val="0032070B"/>
    <w:rsid w:val="003301CF"/>
    <w:rsid w:val="003329BC"/>
    <w:rsid w:val="00332CE4"/>
    <w:rsid w:val="003441C3"/>
    <w:rsid w:val="003452DD"/>
    <w:rsid w:val="00345DB9"/>
    <w:rsid w:val="00354910"/>
    <w:rsid w:val="0035631C"/>
    <w:rsid w:val="00361AEB"/>
    <w:rsid w:val="00362B43"/>
    <w:rsid w:val="0036653D"/>
    <w:rsid w:val="00366FC0"/>
    <w:rsid w:val="00367416"/>
    <w:rsid w:val="003805BB"/>
    <w:rsid w:val="00384600"/>
    <w:rsid w:val="003849B2"/>
    <w:rsid w:val="00387F55"/>
    <w:rsid w:val="003913C4"/>
    <w:rsid w:val="003C0F30"/>
    <w:rsid w:val="003D2BD6"/>
    <w:rsid w:val="003E1FD6"/>
    <w:rsid w:val="003E78A7"/>
    <w:rsid w:val="003F3C4E"/>
    <w:rsid w:val="003F74A5"/>
    <w:rsid w:val="00404D9C"/>
    <w:rsid w:val="004065B8"/>
    <w:rsid w:val="00406843"/>
    <w:rsid w:val="00411DB6"/>
    <w:rsid w:val="00415B5C"/>
    <w:rsid w:val="00417B8D"/>
    <w:rsid w:val="00421584"/>
    <w:rsid w:val="004244FC"/>
    <w:rsid w:val="00424CCD"/>
    <w:rsid w:val="00426726"/>
    <w:rsid w:val="00436AE4"/>
    <w:rsid w:val="00442C1A"/>
    <w:rsid w:val="00443A00"/>
    <w:rsid w:val="004466D8"/>
    <w:rsid w:val="00456A8A"/>
    <w:rsid w:val="0046222C"/>
    <w:rsid w:val="004738F9"/>
    <w:rsid w:val="00474341"/>
    <w:rsid w:val="004769A0"/>
    <w:rsid w:val="00486C76"/>
    <w:rsid w:val="004A4B47"/>
    <w:rsid w:val="004A57E4"/>
    <w:rsid w:val="004B1FA1"/>
    <w:rsid w:val="004B2640"/>
    <w:rsid w:val="004B2BC3"/>
    <w:rsid w:val="004B304D"/>
    <w:rsid w:val="004D15FA"/>
    <w:rsid w:val="00502B72"/>
    <w:rsid w:val="005119CD"/>
    <w:rsid w:val="0052223B"/>
    <w:rsid w:val="00527E30"/>
    <w:rsid w:val="0053312F"/>
    <w:rsid w:val="0053572E"/>
    <w:rsid w:val="0054014D"/>
    <w:rsid w:val="00542E18"/>
    <w:rsid w:val="0054609D"/>
    <w:rsid w:val="00554C2D"/>
    <w:rsid w:val="0055789E"/>
    <w:rsid w:val="00566E09"/>
    <w:rsid w:val="00580596"/>
    <w:rsid w:val="00580FBE"/>
    <w:rsid w:val="00582116"/>
    <w:rsid w:val="005A1028"/>
    <w:rsid w:val="005C0792"/>
    <w:rsid w:val="005D4B00"/>
    <w:rsid w:val="005F101A"/>
    <w:rsid w:val="005F7C8B"/>
    <w:rsid w:val="006026D6"/>
    <w:rsid w:val="006134DD"/>
    <w:rsid w:val="00620100"/>
    <w:rsid w:val="0062073C"/>
    <w:rsid w:val="00624BEA"/>
    <w:rsid w:val="0064355B"/>
    <w:rsid w:val="006440A1"/>
    <w:rsid w:val="006441B3"/>
    <w:rsid w:val="00653EE2"/>
    <w:rsid w:val="00656FF6"/>
    <w:rsid w:val="006718CE"/>
    <w:rsid w:val="00687EB9"/>
    <w:rsid w:val="006B300A"/>
    <w:rsid w:val="006C0A3C"/>
    <w:rsid w:val="006C1F61"/>
    <w:rsid w:val="006C275D"/>
    <w:rsid w:val="006D6F67"/>
    <w:rsid w:val="006D6F9A"/>
    <w:rsid w:val="006E0F37"/>
    <w:rsid w:val="006E1621"/>
    <w:rsid w:val="006E2D29"/>
    <w:rsid w:val="006E6DC9"/>
    <w:rsid w:val="006F13D5"/>
    <w:rsid w:val="006F23FB"/>
    <w:rsid w:val="006F6BCC"/>
    <w:rsid w:val="00707F39"/>
    <w:rsid w:val="00710093"/>
    <w:rsid w:val="007279E2"/>
    <w:rsid w:val="007314E5"/>
    <w:rsid w:val="00742665"/>
    <w:rsid w:val="00752023"/>
    <w:rsid w:val="00752437"/>
    <w:rsid w:val="00760A04"/>
    <w:rsid w:val="0077398D"/>
    <w:rsid w:val="00782B87"/>
    <w:rsid w:val="007A170C"/>
    <w:rsid w:val="007A6BB6"/>
    <w:rsid w:val="007A7E16"/>
    <w:rsid w:val="007B4678"/>
    <w:rsid w:val="007C01D8"/>
    <w:rsid w:val="007C33A2"/>
    <w:rsid w:val="007C36C0"/>
    <w:rsid w:val="007C6BAF"/>
    <w:rsid w:val="007D32E5"/>
    <w:rsid w:val="007D491A"/>
    <w:rsid w:val="007D69EE"/>
    <w:rsid w:val="007E23EB"/>
    <w:rsid w:val="007E34AE"/>
    <w:rsid w:val="00817DC2"/>
    <w:rsid w:val="00820C2A"/>
    <w:rsid w:val="0083045D"/>
    <w:rsid w:val="008344B4"/>
    <w:rsid w:val="008355C6"/>
    <w:rsid w:val="00840484"/>
    <w:rsid w:val="00842E6A"/>
    <w:rsid w:val="00846DC7"/>
    <w:rsid w:val="008501D9"/>
    <w:rsid w:val="008648AA"/>
    <w:rsid w:val="00872F39"/>
    <w:rsid w:val="008802C6"/>
    <w:rsid w:val="00895315"/>
    <w:rsid w:val="00896FF9"/>
    <w:rsid w:val="008A1110"/>
    <w:rsid w:val="008A319D"/>
    <w:rsid w:val="008A5881"/>
    <w:rsid w:val="008A7409"/>
    <w:rsid w:val="008B1CBB"/>
    <w:rsid w:val="008C04F0"/>
    <w:rsid w:val="008D4CA4"/>
    <w:rsid w:val="008D5E78"/>
    <w:rsid w:val="008E21DB"/>
    <w:rsid w:val="008F28F1"/>
    <w:rsid w:val="0090739E"/>
    <w:rsid w:val="00910C28"/>
    <w:rsid w:val="00941834"/>
    <w:rsid w:val="009435B5"/>
    <w:rsid w:val="00945F96"/>
    <w:rsid w:val="00956835"/>
    <w:rsid w:val="00960E43"/>
    <w:rsid w:val="00966755"/>
    <w:rsid w:val="009A43A8"/>
    <w:rsid w:val="009A6EDC"/>
    <w:rsid w:val="009B1E9B"/>
    <w:rsid w:val="009B7626"/>
    <w:rsid w:val="009C4243"/>
    <w:rsid w:val="009C4F7D"/>
    <w:rsid w:val="009C7C39"/>
    <w:rsid w:val="009D4E0B"/>
    <w:rsid w:val="009E06A8"/>
    <w:rsid w:val="009E5284"/>
    <w:rsid w:val="009E7FF6"/>
    <w:rsid w:val="009F38F6"/>
    <w:rsid w:val="009F5B00"/>
    <w:rsid w:val="00A02978"/>
    <w:rsid w:val="00A04719"/>
    <w:rsid w:val="00A107DD"/>
    <w:rsid w:val="00A111F1"/>
    <w:rsid w:val="00A366EC"/>
    <w:rsid w:val="00A43DDC"/>
    <w:rsid w:val="00A4730B"/>
    <w:rsid w:val="00A50558"/>
    <w:rsid w:val="00A50B5C"/>
    <w:rsid w:val="00A51012"/>
    <w:rsid w:val="00A5639B"/>
    <w:rsid w:val="00A57430"/>
    <w:rsid w:val="00A670A9"/>
    <w:rsid w:val="00A70300"/>
    <w:rsid w:val="00A7102C"/>
    <w:rsid w:val="00A715D7"/>
    <w:rsid w:val="00A743FE"/>
    <w:rsid w:val="00A759D3"/>
    <w:rsid w:val="00AA4E5C"/>
    <w:rsid w:val="00AC437C"/>
    <w:rsid w:val="00AC53A5"/>
    <w:rsid w:val="00AC66D8"/>
    <w:rsid w:val="00AD1535"/>
    <w:rsid w:val="00AD6349"/>
    <w:rsid w:val="00AE2B2A"/>
    <w:rsid w:val="00AE45E9"/>
    <w:rsid w:val="00B05E04"/>
    <w:rsid w:val="00B101B3"/>
    <w:rsid w:val="00B170ED"/>
    <w:rsid w:val="00B27F98"/>
    <w:rsid w:val="00B300B0"/>
    <w:rsid w:val="00B31FDC"/>
    <w:rsid w:val="00B35741"/>
    <w:rsid w:val="00B36D07"/>
    <w:rsid w:val="00B425F9"/>
    <w:rsid w:val="00B46DEE"/>
    <w:rsid w:val="00B50B83"/>
    <w:rsid w:val="00B66E24"/>
    <w:rsid w:val="00B73295"/>
    <w:rsid w:val="00B75F45"/>
    <w:rsid w:val="00B76CFC"/>
    <w:rsid w:val="00B81F79"/>
    <w:rsid w:val="00B93876"/>
    <w:rsid w:val="00B94099"/>
    <w:rsid w:val="00B95159"/>
    <w:rsid w:val="00BA6BFE"/>
    <w:rsid w:val="00BC63B1"/>
    <w:rsid w:val="00BC7710"/>
    <w:rsid w:val="00BC7F6E"/>
    <w:rsid w:val="00BD34A3"/>
    <w:rsid w:val="00BE212E"/>
    <w:rsid w:val="00BF4B5F"/>
    <w:rsid w:val="00C06E06"/>
    <w:rsid w:val="00C2043C"/>
    <w:rsid w:val="00C26B01"/>
    <w:rsid w:val="00C306F9"/>
    <w:rsid w:val="00C66863"/>
    <w:rsid w:val="00C66CDE"/>
    <w:rsid w:val="00C7115D"/>
    <w:rsid w:val="00C824C4"/>
    <w:rsid w:val="00C85665"/>
    <w:rsid w:val="00C94FD3"/>
    <w:rsid w:val="00CA26D5"/>
    <w:rsid w:val="00CB1E77"/>
    <w:rsid w:val="00CB3C2B"/>
    <w:rsid w:val="00CC07C9"/>
    <w:rsid w:val="00CC16B7"/>
    <w:rsid w:val="00CD35EB"/>
    <w:rsid w:val="00CD4C3F"/>
    <w:rsid w:val="00CD6E07"/>
    <w:rsid w:val="00CE19C6"/>
    <w:rsid w:val="00CF7AF2"/>
    <w:rsid w:val="00CF7CCF"/>
    <w:rsid w:val="00D010C9"/>
    <w:rsid w:val="00D03973"/>
    <w:rsid w:val="00D0483E"/>
    <w:rsid w:val="00D11D4A"/>
    <w:rsid w:val="00D127FE"/>
    <w:rsid w:val="00D23123"/>
    <w:rsid w:val="00D2556B"/>
    <w:rsid w:val="00D27026"/>
    <w:rsid w:val="00D349D8"/>
    <w:rsid w:val="00D35787"/>
    <w:rsid w:val="00D37353"/>
    <w:rsid w:val="00D408E3"/>
    <w:rsid w:val="00D452A1"/>
    <w:rsid w:val="00D540BD"/>
    <w:rsid w:val="00D5725F"/>
    <w:rsid w:val="00D73BDA"/>
    <w:rsid w:val="00D772BF"/>
    <w:rsid w:val="00D80480"/>
    <w:rsid w:val="00D8207B"/>
    <w:rsid w:val="00D926EC"/>
    <w:rsid w:val="00DA4773"/>
    <w:rsid w:val="00DB2B0C"/>
    <w:rsid w:val="00DB7B62"/>
    <w:rsid w:val="00DC0035"/>
    <w:rsid w:val="00DC211B"/>
    <w:rsid w:val="00DC32B5"/>
    <w:rsid w:val="00DC6446"/>
    <w:rsid w:val="00DE4BD1"/>
    <w:rsid w:val="00DE53C1"/>
    <w:rsid w:val="00DF1287"/>
    <w:rsid w:val="00E129AD"/>
    <w:rsid w:val="00E16F39"/>
    <w:rsid w:val="00E24331"/>
    <w:rsid w:val="00E4149E"/>
    <w:rsid w:val="00E75A09"/>
    <w:rsid w:val="00E95985"/>
    <w:rsid w:val="00E970C4"/>
    <w:rsid w:val="00EA07BD"/>
    <w:rsid w:val="00EA1960"/>
    <w:rsid w:val="00EA6B88"/>
    <w:rsid w:val="00EA747C"/>
    <w:rsid w:val="00EB1BE8"/>
    <w:rsid w:val="00EB5900"/>
    <w:rsid w:val="00EB7376"/>
    <w:rsid w:val="00EC4A36"/>
    <w:rsid w:val="00ED0341"/>
    <w:rsid w:val="00EE2263"/>
    <w:rsid w:val="00EE24A0"/>
    <w:rsid w:val="00EE3CF4"/>
    <w:rsid w:val="00EE5029"/>
    <w:rsid w:val="00F03195"/>
    <w:rsid w:val="00F039AA"/>
    <w:rsid w:val="00F10195"/>
    <w:rsid w:val="00F11EC0"/>
    <w:rsid w:val="00F15A37"/>
    <w:rsid w:val="00F20B23"/>
    <w:rsid w:val="00F2504C"/>
    <w:rsid w:val="00F26778"/>
    <w:rsid w:val="00F3795B"/>
    <w:rsid w:val="00F47A45"/>
    <w:rsid w:val="00F53629"/>
    <w:rsid w:val="00F6086D"/>
    <w:rsid w:val="00F635AF"/>
    <w:rsid w:val="00F703CA"/>
    <w:rsid w:val="00F762BF"/>
    <w:rsid w:val="00F7753C"/>
    <w:rsid w:val="00F9351A"/>
    <w:rsid w:val="00FA443D"/>
    <w:rsid w:val="00FB0CFE"/>
    <w:rsid w:val="00FB2D08"/>
    <w:rsid w:val="00FB52DA"/>
    <w:rsid w:val="00FC6704"/>
    <w:rsid w:val="00FD6379"/>
    <w:rsid w:val="00FD67E9"/>
    <w:rsid w:val="00FE66A1"/>
    <w:rsid w:val="00FF2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next w:val="KeinLeerraum"/>
    <w:qFormat/>
    <w:rsid w:val="00AD63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01ED7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6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6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</dc:creator>
  <cp:lastModifiedBy>RH</cp:lastModifiedBy>
  <cp:revision>2</cp:revision>
  <dcterms:created xsi:type="dcterms:W3CDTF">2014-07-07T12:42:00Z</dcterms:created>
  <dcterms:modified xsi:type="dcterms:W3CDTF">2014-07-07T12:42:00Z</dcterms:modified>
</cp:coreProperties>
</file>